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87A4B" w14:textId="77777777" w:rsidR="00586031" w:rsidRDefault="00002A2A" w:rsidP="00002A2A">
      <w:r>
        <w:rPr>
          <w:rFonts w:cs="Latha"/>
          <w:cs/>
          <w:lang w:bidi="ta-IN"/>
        </w:rPr>
        <w:t>கடவுளின் குணப்படுத்தும் வார்த்தை</w:t>
      </w:r>
    </w:p>
    <w:p w14:paraId="2F1697A5" w14:textId="77777777" w:rsidR="00586031" w:rsidRDefault="00586031" w:rsidP="00002A2A"/>
    <w:p w14:paraId="2F1697A5" w14:textId="77777777" w:rsidR="00586031" w:rsidRDefault="00002A2A" w:rsidP="00002A2A">
      <w:r>
        <w:rPr>
          <w:rFonts w:cs="Latha"/>
          <w:cs/>
          <w:lang w:bidi="ta-IN"/>
        </w:rPr>
        <w:t>கடவுளின் ஏராளமான வாழ்க்கையை ஒருபோதும் அனுபவிக்காத அனைவருக்கும்.</w:t>
      </w:r>
    </w:p>
    <w:p w14:paraId="193C4F5B" w14:textId="77777777" w:rsidR="00586031" w:rsidRDefault="00586031" w:rsidP="00002A2A"/>
    <w:p w14:paraId="193C4F5B" w14:textId="77777777" w:rsidR="00586031" w:rsidRDefault="00002A2A" w:rsidP="00002A2A">
      <w:r>
        <w:rPr>
          <w:rFonts w:cs="Latha"/>
          <w:cs/>
          <w:lang w:bidi="ta-IN"/>
        </w:rPr>
        <w:t>தெரிந்து கொள்ள வேண்டிய விஷயம் என்னவென்றால்</w:t>
      </w:r>
      <w:r>
        <w:t xml:space="preserve">, </w:t>
      </w:r>
      <w:r>
        <w:rPr>
          <w:rFonts w:cs="Latha"/>
          <w:cs/>
          <w:lang w:bidi="ta-IN"/>
        </w:rPr>
        <w:t>கடவுள் ஜீவனின் ஆவி. அவரில்</w:t>
      </w:r>
      <w:r>
        <w:t xml:space="preserve">, </w:t>
      </w:r>
      <w:r>
        <w:rPr>
          <w:rFonts w:cs="Latha"/>
          <w:cs/>
          <w:lang w:bidi="ta-IN"/>
        </w:rPr>
        <w:t>மரணம் இல்லை. சாத்தான் மரணத்தின் ஆவி</w:t>
      </w:r>
      <w:r>
        <w:t xml:space="preserve">, </w:t>
      </w:r>
      <w:r>
        <w:rPr>
          <w:rFonts w:cs="Latha"/>
          <w:cs/>
          <w:lang w:bidi="ta-IN"/>
        </w:rPr>
        <w:t>அவனில்</w:t>
      </w:r>
      <w:r>
        <w:t xml:space="preserve">, </w:t>
      </w:r>
      <w:r>
        <w:rPr>
          <w:rFonts w:cs="Latha"/>
          <w:cs/>
          <w:lang w:bidi="ta-IN"/>
        </w:rPr>
        <w:t>வாழ்க்கை இல்லை. கடவுள் தற்காலிக வாழ்க்கையைக் கொடுத்திருக்கிறார்</w:t>
      </w:r>
      <w:r>
        <w:t xml:space="preserve">, </w:t>
      </w:r>
      <w:r>
        <w:rPr>
          <w:rFonts w:cs="Latha"/>
          <w:cs/>
          <w:lang w:bidi="ta-IN"/>
        </w:rPr>
        <w:t>மேலும் அனைவரும் இந்த உலகில் பிறந்தவர்கள். நாம் வாழ்க்கையின் விலைமதிப்பற்ற சுவாசத்தை சுவாசித்து அனுபவிக்கிறோம். சந்தேகம் மற்றும் விரக்தி போன்ற முரண்பாடான எண்ணங்கள் இல்லாதவர்களுக்கு வாழ்க்கை எவ்வளவு அழகாக இருக்கும்! தெருக்களில் நடப்பது</w:t>
      </w:r>
      <w:r>
        <w:t xml:space="preserve">, </w:t>
      </w:r>
      <w:r>
        <w:rPr>
          <w:rFonts w:cs="Latha"/>
          <w:cs/>
          <w:lang w:bidi="ta-IN"/>
        </w:rPr>
        <w:t>அல்லது ஒரு கிராமப்புற சாலையில் சவாரி செய்வது</w:t>
      </w:r>
      <w:r>
        <w:t xml:space="preserve">, </w:t>
      </w:r>
      <w:r>
        <w:rPr>
          <w:rFonts w:cs="Latha"/>
          <w:cs/>
          <w:lang w:bidi="ta-IN"/>
        </w:rPr>
        <w:t>அழகான புல்வெளிகள் மற்றும் பூக்கள்</w:t>
      </w:r>
      <w:r>
        <w:t xml:space="preserve">, </w:t>
      </w:r>
      <w:r>
        <w:rPr>
          <w:rFonts w:cs="Latha"/>
          <w:cs/>
          <w:lang w:bidi="ta-IN"/>
        </w:rPr>
        <w:t>அவற்றின் நறுமணம் மற்றும் கடவுளின் கையால் அவர்களுக்கு வழங்கப்பட்ட தனிப்பட்ட லட்சியங்களுடன் உயிருடன் மற்றும் மிகவும் உயிருடன் இருப்பதைக் காண்பது எவ்வளவு நல்லது</w:t>
      </w:r>
      <w:r>
        <w:t xml:space="preserve">; </w:t>
      </w:r>
      <w:r>
        <w:rPr>
          <w:rFonts w:cs="Latha"/>
          <w:cs/>
          <w:lang w:bidi="ta-IN"/>
        </w:rPr>
        <w:t>உங்கள் உடலில் ஆரோக்கியம்</w:t>
      </w:r>
      <w:r>
        <w:t xml:space="preserve">, </w:t>
      </w:r>
      <w:r>
        <w:rPr>
          <w:rFonts w:cs="Latha"/>
          <w:cs/>
          <w:lang w:bidi="ta-IN"/>
        </w:rPr>
        <w:t>கவலையின் முரண்பாடான எண்ணங்கள் இல்லாமல்</w:t>
      </w:r>
      <w:r>
        <w:t xml:space="preserve">, </w:t>
      </w:r>
      <w:r>
        <w:rPr>
          <w:rFonts w:cs="Latha"/>
          <w:cs/>
          <w:lang w:bidi="ta-IN"/>
        </w:rPr>
        <w:t>உங்கள் உடலில் நோயின் உணர்வுகள் இல்லாமல் பாய வேண்டும்</w:t>
      </w:r>
      <w:r>
        <w:t xml:space="preserve">; </w:t>
      </w:r>
      <w:r>
        <w:rPr>
          <w:rFonts w:cs="Latha"/>
          <w:cs/>
          <w:lang w:bidi="ta-IN"/>
        </w:rPr>
        <w:t>உங்கள் எண்ணங்கள்</w:t>
      </w:r>
      <w:r>
        <w:t xml:space="preserve">, </w:t>
      </w:r>
      <w:r>
        <w:rPr>
          <w:rFonts w:cs="Latha"/>
          <w:cs/>
          <w:lang w:bidi="ta-IN"/>
        </w:rPr>
        <w:t>உங்கள் ஆவியின் வழியாக விரைந்து சென்று</w:t>
      </w:r>
      <w:r>
        <w:t xml:space="preserve">, </w:t>
      </w:r>
      <w:r>
        <w:rPr>
          <w:rFonts w:cs="Latha"/>
          <w:cs/>
          <w:lang w:bidi="ta-IN"/>
        </w:rPr>
        <w:t>மிகுந்த மகிழ்ச்சியைக் கொண்டுவருகின்றன.</w:t>
      </w:r>
    </w:p>
    <w:p w14:paraId="6F5F3EAB" w14:textId="77777777" w:rsidR="00586031" w:rsidRDefault="00586031" w:rsidP="00002A2A"/>
    <w:p w14:paraId="6F5F3EAB" w14:textId="77777777" w:rsidR="00586031" w:rsidRDefault="00002A2A" w:rsidP="00002A2A">
      <w:r>
        <w:rPr>
          <w:rFonts w:cs="Latha"/>
          <w:cs/>
          <w:lang w:bidi="ta-IN"/>
        </w:rPr>
        <w:t>உண்மையிலேயே</w:t>
      </w:r>
      <w:r>
        <w:t xml:space="preserve">, </w:t>
      </w:r>
      <w:r>
        <w:rPr>
          <w:rFonts w:cs="Latha"/>
          <w:cs/>
          <w:lang w:bidi="ta-IN"/>
        </w:rPr>
        <w:t>எழுத்தாளர் சொன்னது சரிதான்</w:t>
      </w:r>
      <w:r>
        <w:t xml:space="preserve">, </w:t>
      </w:r>
      <w:r>
        <w:rPr>
          <w:rFonts w:cs="Latha"/>
          <w:cs/>
          <w:lang w:bidi="ta-IN"/>
        </w:rPr>
        <w:t>நாம் இரட்சிப்பின் கிணறுகளிலிருந்து மகிழ்ச்சியுடன் தண்ணீரை எடுக்கிறோம்</w:t>
      </w:r>
      <w:r>
        <w:t xml:space="preserve">; </w:t>
      </w:r>
      <w:r>
        <w:rPr>
          <w:rFonts w:cs="Latha"/>
          <w:cs/>
          <w:lang w:bidi="ta-IN"/>
        </w:rPr>
        <w:t>அவருடைய வாசல்களில் நன்றி செலுத்துதலுடனும்</w:t>
      </w:r>
      <w:r>
        <w:t xml:space="preserve">, </w:t>
      </w:r>
      <w:r>
        <w:rPr>
          <w:rFonts w:cs="Latha"/>
          <w:cs/>
          <w:lang w:bidi="ta-IN"/>
        </w:rPr>
        <w:t>அவருடைய பிராகாரங்களைப் புகழ்ந்தும் நுழைய வேண்டும். மகிழ்ச்சியான இதயம் உள்ளவனுக்கு தொடர்ச்சியான விருந்து உண்டு</w:t>
      </w:r>
      <w:r>
        <w:t xml:space="preserve">, </w:t>
      </w:r>
      <w:r>
        <w:rPr>
          <w:rFonts w:cs="Latha"/>
          <w:cs/>
          <w:lang w:bidi="ta-IN"/>
        </w:rPr>
        <w:t>மகிழ்ச்சியான இதயம் ஒரு மருந்தைப் போல நன்மை செய்யும்</w:t>
      </w:r>
      <w:r>
        <w:t xml:space="preserve">, </w:t>
      </w:r>
      <w:r>
        <w:rPr>
          <w:rFonts w:cs="Latha"/>
          <w:cs/>
          <w:lang w:bidi="ta-IN"/>
        </w:rPr>
        <w:t>ஆனால் உடைந்த ஆவி எலும்புகளை உலர்த்தும் என்று பைபிள் நமக்குச் சொல்கிறது. துக்கம் மரணத்தை உண்டாக்குகிறது என்று எழுத்தாளர் நமக்குச் சொல்கிறார். கடவுளைச் சேவிப்பது பரிசுத்த ஆவியில் மகிழ்ச்சி</w:t>
      </w:r>
      <w:r>
        <w:t xml:space="preserve">, </w:t>
      </w:r>
      <w:r>
        <w:rPr>
          <w:rFonts w:cs="Latha"/>
          <w:cs/>
          <w:lang w:bidi="ta-IN"/>
        </w:rPr>
        <w:t>அமைதி மற்றும் நீதி என்று பைபிள் ஏன் கற்பிக்கிறது என்பதை எவரும் தெளிவாகப் பார்க்கலாம். இதனால்தான் அவருடைய எழுதப்பட்ட வாக்குறுதிகளில்</w:t>
      </w:r>
      <w:r>
        <w:t xml:space="preserve">, </w:t>
      </w:r>
      <w:r>
        <w:rPr>
          <w:rFonts w:cs="Latha"/>
          <w:cs/>
          <w:lang w:bidi="ta-IN"/>
        </w:rPr>
        <w:t>நித்தியத்திலிருந்து நித்தியம் வரை</w:t>
      </w:r>
      <w:r>
        <w:t xml:space="preserve">, </w:t>
      </w:r>
      <w:r>
        <w:rPr>
          <w:rFonts w:cs="Latha"/>
          <w:cs/>
          <w:lang w:bidi="ta-IN"/>
        </w:rPr>
        <w:t>ஒருபோதும் மாறாத</w:t>
      </w:r>
      <w:r>
        <w:t xml:space="preserve">, </w:t>
      </w:r>
      <w:r>
        <w:rPr>
          <w:rFonts w:cs="Latha"/>
          <w:cs/>
          <w:lang w:bidi="ta-IN"/>
        </w:rPr>
        <w:t>அசைக்க முடியாத</w:t>
      </w:r>
      <w:r>
        <w:t xml:space="preserve">, </w:t>
      </w:r>
      <w:r>
        <w:rPr>
          <w:rFonts w:cs="Latha"/>
          <w:cs/>
          <w:lang w:bidi="ta-IN"/>
        </w:rPr>
        <w:t>ஒருபோதும் தவறாத வார்த்தையில்</w:t>
      </w:r>
      <w:r>
        <w:t xml:space="preserve">, </w:t>
      </w:r>
      <w:r>
        <w:rPr>
          <w:rFonts w:cs="Latha"/>
          <w:cs/>
          <w:lang w:bidi="ta-IN"/>
        </w:rPr>
        <w:t>விசுவாசம் நித்திய ஜீவனைக் கொண்டுவருகிறது.</w:t>
      </w:r>
    </w:p>
    <w:p w14:paraId="3DF886D0" w14:textId="77777777" w:rsidR="00586031" w:rsidRDefault="00586031" w:rsidP="00002A2A"/>
    <w:p w14:paraId="3DF886D0" w14:textId="77777777" w:rsidR="00586031" w:rsidRDefault="00002A2A" w:rsidP="00002A2A">
      <w:r>
        <w:rPr>
          <w:rFonts w:cs="Latha"/>
          <w:cs/>
          <w:lang w:bidi="ta-IN"/>
        </w:rPr>
        <w:t>அவை உத்வேகம் மற்றும் வாழ்க்கையின் வார்த்தைகள்</w:t>
      </w:r>
      <w:r>
        <w:t xml:space="preserve">, </w:t>
      </w:r>
      <w:r>
        <w:rPr>
          <w:rFonts w:cs="Latha"/>
          <w:cs/>
          <w:lang w:bidi="ta-IN"/>
        </w:rPr>
        <w:t>நம்பிக்கை மற்றும் மென்மையான மன்னிப்பின் வாக்குறுதிகள்</w:t>
      </w:r>
      <w:r>
        <w:t xml:space="preserve">, </w:t>
      </w:r>
      <w:r>
        <w:rPr>
          <w:rFonts w:cs="Latha"/>
          <w:cs/>
          <w:lang w:bidi="ta-IN"/>
        </w:rPr>
        <w:t>யார் வேண்டுமானாலும் வரட்டும். அவை அனைவருக்கும் குணப்படுத்தும் வாக்குறுதிகள். உங்கள் விசுவாசத்தின்படி</w:t>
      </w:r>
      <w:r>
        <w:t xml:space="preserve">, </w:t>
      </w:r>
      <w:r>
        <w:rPr>
          <w:rFonts w:cs="Latha"/>
          <w:cs/>
          <w:lang w:bidi="ta-IN"/>
        </w:rPr>
        <w:t>உங்களுக்கும் அப்படி இருக்கட்டும்</w:t>
      </w:r>
      <w:r>
        <w:t xml:space="preserve">, </w:t>
      </w:r>
      <w:r>
        <w:rPr>
          <w:rFonts w:cs="Latha"/>
          <w:cs/>
          <w:lang w:bidi="ta-IN"/>
        </w:rPr>
        <w:t>ஆனால் எல்லா மனிதர்களும் கடவுளின் படைப்பு என்று கருதுங்கள். நம் விதியை நாமே தீர்மானிக்கிறோம்.</w:t>
      </w:r>
    </w:p>
    <w:p w14:paraId="5F080AF9" w14:textId="77777777" w:rsidR="00586031" w:rsidRDefault="00586031" w:rsidP="00002A2A"/>
    <w:p w14:paraId="5F080AF9" w14:textId="77777777" w:rsidR="00586031" w:rsidRDefault="00002A2A" w:rsidP="00002A2A">
      <w:r>
        <w:rPr>
          <w:rFonts w:cs="Latha"/>
          <w:cs/>
          <w:lang w:bidi="ta-IN"/>
        </w:rPr>
        <w:t>ஒரு நபர் எப்படி ஆரோக்கியமான வாழ்க்கையை அனுபவிக்க முடியும்</w:t>
      </w:r>
      <w:r>
        <w:t xml:space="preserve">? </w:t>
      </w:r>
      <w:r>
        <w:rPr>
          <w:rFonts w:cs="Latha"/>
          <w:cs/>
          <w:lang w:bidi="ta-IN"/>
        </w:rPr>
        <w:t>ஒரே ஒரு வழிதான் இருக்கிறது. கடவுள் நமக்கு பயத்தின் ஆவியைக் கொடுக்கவில்லை. நாம் பயத்துடன் பிறக்கவில்லை</w:t>
      </w:r>
      <w:r>
        <w:t xml:space="preserve">, </w:t>
      </w:r>
      <w:r>
        <w:rPr>
          <w:rFonts w:cs="Latha"/>
          <w:cs/>
          <w:lang w:bidi="ta-IN"/>
        </w:rPr>
        <w:t>ஆனால் அது கடவுளின் வார்த்தையிலும்</w:t>
      </w:r>
      <w:r>
        <w:t xml:space="preserve">, </w:t>
      </w:r>
      <w:r>
        <w:rPr>
          <w:rFonts w:cs="Latha"/>
          <w:cs/>
          <w:lang w:bidi="ta-IN"/>
        </w:rPr>
        <w:t>நம்மை உருவாக்கி</w:t>
      </w:r>
      <w:r>
        <w:t xml:space="preserve">, </w:t>
      </w:r>
      <w:r>
        <w:rPr>
          <w:rFonts w:cs="Latha"/>
          <w:cs/>
          <w:lang w:bidi="ta-IN"/>
        </w:rPr>
        <w:t>நம்மை ஜீவனுக்காகக் காப்பாற்றிய அவருடைய வாக்குறுதிகளிலும் நம்பிக்கையின்மையின் வழியாக நம் ஆவிக்குள் வரும் ஒரு பேய் ஆவி.</w:t>
      </w:r>
    </w:p>
    <w:p w14:paraId="3E925405" w14:textId="77777777" w:rsidR="00586031" w:rsidRDefault="00586031" w:rsidP="00002A2A"/>
    <w:p w14:paraId="3E925405" w14:textId="77777777" w:rsidR="00586031" w:rsidRDefault="00002A2A" w:rsidP="00002A2A">
      <w:r>
        <w:rPr>
          <w:rFonts w:cs="Latha"/>
          <w:cs/>
          <w:lang w:bidi="ta-IN"/>
        </w:rPr>
        <w:t>"உங்கள் இருதயம் கலங்க வேண்டாம்</w:t>
      </w:r>
      <w:r>
        <w:t xml:space="preserve">, </w:t>
      </w:r>
      <w:r>
        <w:rPr>
          <w:rFonts w:cs="Latha"/>
          <w:cs/>
          <w:lang w:bidi="ta-IN"/>
        </w:rPr>
        <w:t>பயப்பட வேண்டாம்" என்று இயேசு கூறினார். கடவுளின் படைப்பு வார்த்தைகளில் நேர்மறையான நம்பிக்கையை வளர்த்துக் கொள்ள வாழ்க்கையின் எதிர்மறையான பக்கத்தைப் பயன்படுத்துவது நம் கையில் உள்ளது. நம் மனதில் நம் எண்ணங்களால் தொகுக்கப்பட்ட ஒரு விசுவாசம் இருப்பது போல</w:t>
      </w:r>
      <w:r>
        <w:t xml:space="preserve">, </w:t>
      </w:r>
      <w:r>
        <w:rPr>
          <w:rFonts w:cs="Latha"/>
          <w:cs/>
          <w:lang w:bidi="ta-IN"/>
        </w:rPr>
        <w:t>கிறிஸ்துவின் மனதும் ஒரு காலத்தில் பரிசுத்தவான்களுக்குக் கொடுக்கப்பட்ட விசுவாசத்தைக் கொண்டுள்ளது</w:t>
      </w:r>
      <w:r>
        <w:t xml:space="preserve">, </w:t>
      </w:r>
      <w:r>
        <w:rPr>
          <w:rFonts w:cs="Latha"/>
          <w:cs/>
          <w:lang w:bidi="ta-IN"/>
        </w:rPr>
        <w:t xml:space="preserve">கடவுள் அவர்களுக்கு கிறிஸ்துவின் மனதைக் கொடுத்தது </w:t>
      </w:r>
      <w:r>
        <w:rPr>
          <w:rFonts w:cs="Latha"/>
          <w:cs/>
          <w:lang w:bidi="ta-IN"/>
        </w:rPr>
        <w:lastRenderedPageBreak/>
        <w:t>போல. இயேசு கிறிஸ்துவின் விசுவாசத்திற்காக நாம் போராட வேண்டும். பவுல்</w:t>
      </w:r>
      <w:r>
        <w:t>, "</w:t>
      </w:r>
      <w:r>
        <w:rPr>
          <w:rFonts w:cs="Latha"/>
          <w:cs/>
          <w:lang w:bidi="ta-IN"/>
        </w:rPr>
        <w:t>நமக்கு கிறிஸ்துவின் மனம் இருக்கிறது" என்று கூறினார்</w:t>
      </w:r>
      <w:r>
        <w:t xml:space="preserve">, </w:t>
      </w:r>
      <w:r>
        <w:rPr>
          <w:rFonts w:cs="Latha"/>
          <w:cs/>
          <w:lang w:bidi="ta-IN"/>
        </w:rPr>
        <w:t>ஆனால் நாம் அதற்கு சுதந்திரம் கொடுக்க வேண்டும். நம் ஆவி அல்லது இதயத்திற்குள் இருக்கும் இந்த மனதின் மூலம்</w:t>
      </w:r>
      <w:r>
        <w:t xml:space="preserve">, </w:t>
      </w:r>
      <w:r>
        <w:rPr>
          <w:rFonts w:cs="Latha"/>
          <w:cs/>
          <w:lang w:bidi="ta-IN"/>
        </w:rPr>
        <w:t>கடவுள் தனது சக்தியில் உள்ள அனைத்தையும் இந்த மனதின் மூலம் உங்கள் உடலுக்குள் விடுவிக்கிறார்</w:t>
      </w:r>
      <w:r>
        <w:t xml:space="preserve">, </w:t>
      </w:r>
      <w:r>
        <w:rPr>
          <w:rFonts w:cs="Latha"/>
          <w:cs/>
          <w:lang w:bidi="ta-IN"/>
        </w:rPr>
        <w:t>அதாவது இரட்சிப்பு</w:t>
      </w:r>
      <w:r>
        <w:t xml:space="preserve">, </w:t>
      </w:r>
      <w:r>
        <w:rPr>
          <w:rFonts w:cs="Latha"/>
          <w:cs/>
          <w:lang w:bidi="ta-IN"/>
        </w:rPr>
        <w:t>குணப்படுத்துதல் போன்றவை. கடவுளின் ராஜ்யம் நமக்குள் உள்ளது</w:t>
      </w:r>
      <w:r>
        <w:t xml:space="preserve">, </w:t>
      </w:r>
      <w:r>
        <w:rPr>
          <w:rFonts w:cs="Latha"/>
          <w:cs/>
          <w:lang w:bidi="ta-IN"/>
        </w:rPr>
        <w:t>எனவே நமது குணப்படுத்துதல் நமக்குள் உள்ளது</w:t>
      </w:r>
      <w:r>
        <w:t xml:space="preserve">, </w:t>
      </w:r>
      <w:r>
        <w:rPr>
          <w:rFonts w:cs="Latha"/>
          <w:cs/>
          <w:lang w:bidi="ta-IN"/>
        </w:rPr>
        <w:t>நமது இரட்சிப்பு போலவே.</w:t>
      </w:r>
    </w:p>
    <w:p w14:paraId="6CDCB3F4" w14:textId="77777777" w:rsidR="00586031" w:rsidRDefault="00586031" w:rsidP="00002A2A"/>
    <w:p w14:paraId="6CDCB3F4" w14:textId="77777777" w:rsidR="00586031" w:rsidRDefault="00002A2A" w:rsidP="00002A2A">
      <w:pPr>
        <w:rPr>
          <w:rFonts w:cs="Latha"/>
          <w:lang w:bidi="ta-IN"/>
        </w:rPr>
      </w:pPr>
      <w:r>
        <w:rPr>
          <w:rFonts w:cs="Latha"/>
          <w:cs/>
          <w:lang w:bidi="ta-IN"/>
        </w:rPr>
        <w:t>"நாம் கிறிஸ்துவின் சரீரம்" என்று பவுல் கூறினார். பலர் இதைப் புரிந்துகொள்ளத் தவறியதால் தூங்குகிறார்கள். சிலுவையில் மரணத்தில் இயேசு உங்கள் நோயுற்ற</w:t>
      </w:r>
      <w:r>
        <w:t xml:space="preserve">, </w:t>
      </w:r>
      <w:r>
        <w:rPr>
          <w:rFonts w:cs="Latha"/>
          <w:cs/>
          <w:lang w:bidi="ta-IN"/>
        </w:rPr>
        <w:t>வேதனைப்பட்ட உடலாக ஆனார்</w:t>
      </w:r>
      <w:r>
        <w:t xml:space="preserve">, </w:t>
      </w:r>
      <w:r>
        <w:rPr>
          <w:rFonts w:cs="Latha"/>
          <w:cs/>
          <w:lang w:bidi="ta-IN"/>
        </w:rPr>
        <w:t>இதனால் நீங்கள் எல்லா பாவங்களிலிருந்தும் நோய்களிலிருந்தும் முற்றிலும் விடுபட்ட அவருடைய உடலாக மாற முடியும். கிறிஸ்துவின் மரணத்தில் விசுவாசம் வைத்து</w:t>
      </w:r>
      <w:r>
        <w:t xml:space="preserve">, </w:t>
      </w:r>
      <w:r>
        <w:rPr>
          <w:rFonts w:cs="Latha"/>
          <w:cs/>
          <w:lang w:bidi="ta-IN"/>
        </w:rPr>
        <w:t>நீங்கள் வாழ்க்கையில் அவருடைய உடலாக மாற அவர் மரணத்தில் உங்கள் இடத்தைப் பிடித்தார் என்பதைப் பகுத்தறிந்து இதைச் செய்கிறீர்கள். விசுவாசத்தால்</w:t>
      </w:r>
      <w:r>
        <w:t xml:space="preserve">, </w:t>
      </w:r>
      <w:r>
        <w:rPr>
          <w:rFonts w:cs="Latha"/>
          <w:cs/>
          <w:lang w:bidi="ta-IN"/>
        </w:rPr>
        <w:t>அவர் உங்களுடன் இடங்களைப் பரிமாறிக்கொண்டார் என்று நீங்கள் நம்பும்போது</w:t>
      </w:r>
      <w:r>
        <w:t xml:space="preserve">, </w:t>
      </w:r>
      <w:r>
        <w:rPr>
          <w:rFonts w:cs="Latha"/>
          <w:cs/>
          <w:lang w:bidi="ta-IN"/>
        </w:rPr>
        <w:t>​​நீங்கள் உடனடியாக குணமடைவீர்கள். மோசேக்குக் கடவுள் அளித்த நியாயத்தீர்ப்பின் சட்டத்தின் சாபத்தின் கீழ் இருந்த உங்கள் உடல் சிலுவையில் அறையப்பட்டது என்பதை எப்போதும் நினைவில் கொள்ளுங்கள்</w:t>
      </w:r>
      <w:r>
        <w:t xml:space="preserve">, </w:t>
      </w:r>
      <w:r>
        <w:rPr>
          <w:rFonts w:cs="Latha"/>
          <w:cs/>
          <w:lang w:bidi="ta-IN"/>
        </w:rPr>
        <w:t>மேலும் நீங்கள் இப்போது கிறிஸ்துவின் சரீரமாக இருப்பதால்</w:t>
      </w:r>
      <w:r>
        <w:t xml:space="preserve">, </w:t>
      </w:r>
      <w:r>
        <w:rPr>
          <w:rFonts w:cs="Latha"/>
          <w:cs/>
          <w:lang w:bidi="ta-IN"/>
        </w:rPr>
        <w:t>இயேசுவில் உங்கள் விசுவாசத்தால் நீங்கள் சாபத்திலிருந்து விடுபடுகிறீர்கள்.</w:t>
      </w:r>
    </w:p>
    <w:p w14:paraId="1444A75C" w14:textId="77777777" w:rsidR="00586031" w:rsidRDefault="00586031" w:rsidP="00002A2A">
      <w:pPr>
        <w:rPr>
          <w:rFonts w:cs="Latha"/>
          <w:lang w:bidi="ta-IN"/>
        </w:rPr>
      </w:pPr>
    </w:p>
    <w:p w14:paraId="1444A75C" w14:textId="77777777" w:rsidR="00586031" w:rsidRDefault="00002A2A" w:rsidP="00002A2A">
      <w:r w:rsidRPr="00002A2A">
        <w:rPr>
          <w:rFonts w:cs="Latha"/>
          <w:cs/>
          <w:lang w:bidi="ta-IN"/>
        </w:rPr>
        <w:t>கடவுளின் உடன்படிக்கை மற்றும் அவரது அனைத்து வாக்குறுதிகளும் கர்த்தராகிய இயேசுவுக்குரியவை. இயேசுவில் விசுவாசம் வைப்பதன் மூலம் நாம் அவற்றைப் பெறுகிறோம். நாம் கிறிஸ்துவின் சரீரம் என்று நம்புவதன் மூலம்</w:t>
      </w:r>
      <w:r w:rsidRPr="00002A2A">
        <w:t xml:space="preserve">, </w:t>
      </w:r>
      <w:r w:rsidRPr="00002A2A">
        <w:rPr>
          <w:rFonts w:cs="Latha"/>
          <w:cs/>
          <w:lang w:bidi="ta-IN"/>
        </w:rPr>
        <w:t>அது வாக்குறுதிகளை நம்முடையதாக்குகிறது. நினைவில் கொள்ளுங்கள்</w:t>
      </w:r>
      <w:r w:rsidRPr="00002A2A">
        <w:t xml:space="preserve">, </w:t>
      </w:r>
      <w:r w:rsidRPr="00002A2A">
        <w:rPr>
          <w:rFonts w:cs="Latha"/>
          <w:cs/>
          <w:lang w:bidi="ta-IN"/>
        </w:rPr>
        <w:t>நமது விசுவாசம் என்பது கடவுளின் வார்த்தையுடன் நாம் இணைக்கும் அறிவுசார் சிந்தனை. கடவுளின் வார்த்தை கிறிஸ்துவின் மனம். வார்த்தையைக் கேட்பதன் மூலம் விசுவாசம் வருகிறது. கிறிஸ்துவின் விசுவாசம் என்பது நம் இருதயத்திலோ அல்லது ஆவியிலோ ஒரு ஆழமான நம்பிக்கை. நாம் இரட்சிக்கப்பட்டோம் அல்லது அறிவுபூர்வமாக குணமடைந்தோம் என்று நம்புவது என்பது நாம் ஏமாற்றப்பட்டு தொலைந்து போனவர்கள் என்று அர்த்தம். அது இதயம் அல்லது ஆவியின் உறுதிப்பாடாக இருக்க வேண்டும். இதயத்தால்</w:t>
      </w:r>
      <w:r w:rsidRPr="00002A2A">
        <w:t xml:space="preserve">, </w:t>
      </w:r>
      <w:r w:rsidRPr="00002A2A">
        <w:rPr>
          <w:rFonts w:cs="Latha"/>
          <w:cs/>
          <w:lang w:bidi="ta-IN"/>
        </w:rPr>
        <w:t>மனிதன் நீதிக்காக விசுவாசிக்கிறான்</w:t>
      </w:r>
      <w:r w:rsidRPr="00002A2A">
        <w:t xml:space="preserve">, </w:t>
      </w:r>
      <w:r w:rsidRPr="00002A2A">
        <w:rPr>
          <w:rFonts w:cs="Latha"/>
          <w:cs/>
          <w:lang w:bidi="ta-IN"/>
        </w:rPr>
        <w:t>ஒரு மனிதன் தன் இருதயத்தில் நினைப்பது போல</w:t>
      </w:r>
      <w:r w:rsidRPr="00002A2A">
        <w:t xml:space="preserve">, </w:t>
      </w:r>
      <w:r w:rsidRPr="00002A2A">
        <w:rPr>
          <w:rFonts w:cs="Latha"/>
          <w:cs/>
          <w:lang w:bidi="ta-IN"/>
        </w:rPr>
        <w:t>அவனும் அப்படித்தான். இயேசு சொன்னார்</w:t>
      </w:r>
      <w:r w:rsidRPr="00002A2A">
        <w:t>, "</w:t>
      </w:r>
      <w:r w:rsidRPr="00002A2A">
        <w:rPr>
          <w:rFonts w:cs="Latha"/>
          <w:cs/>
          <w:lang w:bidi="ta-IN"/>
        </w:rPr>
        <w:t>உன் இருதயத்தில் விசுவாசித்து சந்தேகப்படாமல் இருந்தால்</w:t>
      </w:r>
      <w:r w:rsidRPr="00002A2A">
        <w:t xml:space="preserve">, </w:t>
      </w:r>
      <w:r w:rsidRPr="00002A2A">
        <w:rPr>
          <w:rFonts w:cs="Latha"/>
          <w:cs/>
          <w:lang w:bidi="ta-IN"/>
        </w:rPr>
        <w:t>நீ கேட்பதையெல்லாம் பெற முடியும்." உங்கள் உண்மையான பக்தியாலும்</w:t>
      </w:r>
      <w:r w:rsidRPr="00002A2A">
        <w:t xml:space="preserve">, </w:t>
      </w:r>
      <w:r w:rsidRPr="00002A2A">
        <w:rPr>
          <w:rFonts w:cs="Latha"/>
          <w:cs/>
          <w:lang w:bidi="ta-IN"/>
        </w:rPr>
        <w:t>கடவுள் மீதான உங்கள் உண்மையான முயற்சிகளாலும் அது நம்பப்படாவிட்டால் இதயம் உண்மையாக நம்பாது. அதனால்தான் செயல்களைத் தூண்டாமல் விசுவாசம் செத்துவிட்டது. செயல்கள் உங்களுக்குக் கடவுள் அருளில் உங்கள் நம்பிக்கையை உயிர்ப்பிக்கின்றன.</w:t>
      </w:r>
    </w:p>
    <w:p w14:paraId="75D16AE0" w14:textId="77777777" w:rsidR="00586031" w:rsidRDefault="00586031" w:rsidP="00002A2A"/>
    <w:p w14:paraId="75D16AE0" w14:textId="77777777" w:rsidR="00586031" w:rsidRDefault="00002A2A" w:rsidP="00002A2A">
      <w:r w:rsidRPr="00002A2A">
        <w:rPr>
          <w:rFonts w:cs="Latha"/>
          <w:cs/>
          <w:lang w:bidi="ta-IN"/>
        </w:rPr>
        <w:t>உங்கள் உடலின் ஐந்து புலன்கள் (பார்வை</w:t>
      </w:r>
      <w:r w:rsidRPr="00002A2A">
        <w:t xml:space="preserve">, </w:t>
      </w:r>
      <w:r w:rsidRPr="00002A2A">
        <w:rPr>
          <w:rFonts w:cs="Latha"/>
          <w:cs/>
          <w:lang w:bidi="ta-IN"/>
        </w:rPr>
        <w:t>சுவை</w:t>
      </w:r>
      <w:r w:rsidRPr="00002A2A">
        <w:t xml:space="preserve">, </w:t>
      </w:r>
      <w:r w:rsidRPr="00002A2A">
        <w:rPr>
          <w:rFonts w:cs="Latha"/>
          <w:cs/>
          <w:lang w:bidi="ta-IN"/>
        </w:rPr>
        <w:t>கேட்டல்</w:t>
      </w:r>
      <w:r w:rsidRPr="00002A2A">
        <w:t xml:space="preserve">, </w:t>
      </w:r>
      <w:r w:rsidRPr="00002A2A">
        <w:rPr>
          <w:rFonts w:cs="Latha"/>
          <w:cs/>
          <w:lang w:bidi="ta-IN"/>
        </w:rPr>
        <w:t>வாசனை மற்றும் உணர்வு) உண்ணாவிரதம் அல்லது கீழ்ப்படிதல் மூலம் இறந்திருக்கும்போது</w:t>
      </w:r>
      <w:r w:rsidRPr="00002A2A">
        <w:t xml:space="preserve">, </w:t>
      </w:r>
      <w:r w:rsidRPr="00002A2A">
        <w:rPr>
          <w:rFonts w:cs="Latha"/>
          <w:cs/>
          <w:lang w:bidi="ta-IN"/>
        </w:rPr>
        <w:t>​​உங்களுக்குள் இருக்கும் கிறிஸ்துவின் நம்பிக்கை ஆன்மீக ஒடுக்குமுறையிலிருந்து விடுவிக்கப்படுகிறது. சாத்தான் உங்களிடமிருந்து துரத்தப்பட்டிருந்தால்</w:t>
      </w:r>
      <w:r w:rsidRPr="00002A2A">
        <w:t xml:space="preserve">, </w:t>
      </w:r>
      <w:r w:rsidRPr="00002A2A">
        <w:rPr>
          <w:rFonts w:cs="Latha"/>
          <w:cs/>
          <w:lang w:bidi="ta-IN"/>
        </w:rPr>
        <w:t>உங்கள் ஐந்து புலன்கள் மூலம் உங்கள் விசுவாசத்தைத் தடுக்கத் தவிர வேறு வழியில்லை. இப்போது இதைப் புரிந்துகொண்ட பிறகு</w:t>
      </w:r>
      <w:r w:rsidRPr="00002A2A">
        <w:t xml:space="preserve">, </w:t>
      </w:r>
      <w:r w:rsidRPr="00002A2A">
        <w:rPr>
          <w:rFonts w:cs="Latha"/>
          <w:cs/>
          <w:lang w:bidi="ta-IN"/>
        </w:rPr>
        <w:t>அவர் நமக்கு அளித்த வாக்குறுதிகளின் வார்த்தையைக் கேட்பதன் மூலம் நம் விசுவாசத்தை வளர்ப்போம்.</w:t>
      </w:r>
    </w:p>
    <w:p w14:paraId="18F328E3" w14:textId="77777777" w:rsidR="00586031" w:rsidRDefault="00586031" w:rsidP="00002A2A"/>
    <w:p w14:paraId="18F328E3" w14:textId="77777777" w:rsidR="00586031" w:rsidRDefault="00002A2A" w:rsidP="00002A2A">
      <w:r w:rsidRPr="00002A2A">
        <w:rPr>
          <w:rFonts w:cs="Latha"/>
          <w:cs/>
          <w:lang w:bidi="ta-IN"/>
        </w:rPr>
        <w:lastRenderedPageBreak/>
        <w:t>என் கடவுள் மகிமையில் தம்முடைய ஐசுவரியத்தின்படி உங்கள் எல்லாத் தேவைகளையும் பூர்த்தி செய்வார். உடல் ரீதியாகவோ</w:t>
      </w:r>
      <w:r w:rsidRPr="00002A2A">
        <w:t xml:space="preserve">, </w:t>
      </w:r>
      <w:r w:rsidRPr="00002A2A">
        <w:rPr>
          <w:rFonts w:cs="Latha"/>
          <w:cs/>
          <w:lang w:bidi="ta-IN"/>
        </w:rPr>
        <w:t>நிதி ரீதியாகவோ அல்லது ஆன்மீக ரீதியாகவோ</w:t>
      </w:r>
      <w:r w:rsidRPr="00002A2A">
        <w:t xml:space="preserve">, </w:t>
      </w:r>
      <w:r w:rsidRPr="00002A2A">
        <w:rPr>
          <w:rFonts w:cs="Latha"/>
          <w:cs/>
          <w:lang w:bidi="ta-IN"/>
        </w:rPr>
        <w:t>அவர் அனைத்தையும் வழங்குவார் என்பதை நினைவில் கொள்ளுங்கள். நான் உங்கள் எல்லா அக்கிரமங்களையும் மன்னித்து</w:t>
      </w:r>
      <w:r w:rsidRPr="00002A2A">
        <w:t xml:space="preserve">, </w:t>
      </w:r>
      <w:r w:rsidRPr="00002A2A">
        <w:rPr>
          <w:rFonts w:cs="Latha"/>
          <w:cs/>
          <w:lang w:bidi="ta-IN"/>
        </w:rPr>
        <w:t>உங்கள் எல்லா நோய்களையும் குணப்படுத்தும் கடவுள். கவனியுங்கள்</w:t>
      </w:r>
      <w:r w:rsidRPr="00002A2A">
        <w:t xml:space="preserve">, </w:t>
      </w:r>
      <w:r w:rsidRPr="00002A2A">
        <w:rPr>
          <w:rFonts w:cs="Latha"/>
          <w:cs/>
          <w:lang w:bidi="ta-IN"/>
        </w:rPr>
        <w:t>அவர் எல்லாவற்றையும் சொன்னார்! நான் உங்கள் நடுவிலிருந்து நோயை அகற்றுவேன்</w:t>
      </w:r>
      <w:r w:rsidRPr="00002A2A">
        <w:t xml:space="preserve">, </w:t>
      </w:r>
      <w:r w:rsidRPr="00002A2A">
        <w:rPr>
          <w:rFonts w:cs="Latha"/>
          <w:cs/>
          <w:lang w:bidi="ta-IN"/>
        </w:rPr>
        <w:t>அல்லது உங்கள் ஆவியிலிருந்து அதைத் தூக்கி எறிவேன்.</w:t>
      </w:r>
    </w:p>
    <w:p w14:paraId="32A3DDD4" w14:textId="77777777" w:rsidR="00586031" w:rsidRDefault="00586031" w:rsidP="00002A2A"/>
    <w:p w14:paraId="32A3DDD4" w14:textId="77777777" w:rsidR="00586031" w:rsidRDefault="00002A2A" w:rsidP="00002A2A">
      <w:r w:rsidRPr="00002A2A">
        <w:rPr>
          <w:rFonts w:cs="Latha"/>
          <w:cs/>
          <w:lang w:bidi="ta-IN"/>
        </w:rPr>
        <w:t>கடவுள் ஜீவன்</w:t>
      </w:r>
      <w:r w:rsidRPr="00002A2A">
        <w:t xml:space="preserve">, </w:t>
      </w:r>
      <w:r w:rsidRPr="00002A2A">
        <w:rPr>
          <w:rFonts w:cs="Latha"/>
          <w:cs/>
          <w:lang w:bidi="ta-IN"/>
        </w:rPr>
        <w:t>மேலும் வாழ்க்கையின் அனைத்து பண்புகளும்</w:t>
      </w:r>
      <w:r w:rsidRPr="00002A2A">
        <w:t xml:space="preserve">, </w:t>
      </w:r>
      <w:r w:rsidRPr="00002A2A">
        <w:rPr>
          <w:rFonts w:cs="Latha"/>
          <w:cs/>
          <w:lang w:bidi="ta-IN"/>
        </w:rPr>
        <w:t>குணப்படுத்துதல்</w:t>
      </w:r>
      <w:r w:rsidRPr="00002A2A">
        <w:t xml:space="preserve">, </w:t>
      </w:r>
      <w:r w:rsidRPr="00002A2A">
        <w:rPr>
          <w:rFonts w:cs="Latha"/>
          <w:cs/>
          <w:lang w:bidi="ta-IN"/>
        </w:rPr>
        <w:t>இரட்சிப்பு</w:t>
      </w:r>
      <w:r w:rsidRPr="00002A2A">
        <w:t xml:space="preserve">, </w:t>
      </w:r>
      <w:r w:rsidRPr="00002A2A">
        <w:rPr>
          <w:rFonts w:cs="Latha"/>
          <w:cs/>
          <w:lang w:bidi="ta-IN"/>
        </w:rPr>
        <w:t>மகிழ்ச்சி</w:t>
      </w:r>
      <w:r w:rsidRPr="00002A2A">
        <w:t xml:space="preserve">, </w:t>
      </w:r>
      <w:r w:rsidRPr="00002A2A">
        <w:rPr>
          <w:rFonts w:cs="Latha"/>
          <w:cs/>
          <w:lang w:bidi="ta-IN"/>
        </w:rPr>
        <w:t>அமைதி மற்றும் செழிப்பு போன்றவை</w:t>
      </w:r>
      <w:r w:rsidRPr="00002A2A">
        <w:t xml:space="preserve">, </w:t>
      </w:r>
      <w:r w:rsidRPr="00002A2A">
        <w:rPr>
          <w:rFonts w:cs="Latha"/>
          <w:cs/>
          <w:lang w:bidi="ta-IN"/>
        </w:rPr>
        <w:t>நீங்கள் அவருடைய சரீரமாகிய கிறிஸ்துவின் ஆவிக்கும் சரீரத்திற்கும் சொந்தமானது. இயேசு</w:t>
      </w:r>
      <w:r w:rsidRPr="00002A2A">
        <w:t>, "</w:t>
      </w:r>
      <w:r w:rsidRPr="00002A2A">
        <w:rPr>
          <w:rFonts w:cs="Latha"/>
          <w:cs/>
          <w:lang w:bidi="ta-IN"/>
        </w:rPr>
        <w:t>நீங்கள் ஜீவனைப் பெறுவதற்காக நான் வந்துள்ளேன்" என்றார். இப்படிச் சிந்திப்பது கிறிஸ்துவின் மனமும் விசுவாசமும் ஆகும்</w:t>
      </w:r>
      <w:r w:rsidRPr="00002A2A">
        <w:t xml:space="preserve">, </w:t>
      </w:r>
      <w:r w:rsidRPr="00002A2A">
        <w:rPr>
          <w:rFonts w:cs="Latha"/>
          <w:cs/>
          <w:lang w:bidi="ta-IN"/>
        </w:rPr>
        <w:t>இதன் மூலம் நல்லொழுக்கம் சுதந்திரமாகப் பாய்கிறது. கிறிஸ்துவுடன் சேர்ந்து</w:t>
      </w:r>
      <w:r w:rsidRPr="00002A2A">
        <w:t xml:space="preserve">, </w:t>
      </w:r>
      <w:r w:rsidRPr="00002A2A">
        <w:rPr>
          <w:rFonts w:cs="Latha"/>
          <w:cs/>
          <w:lang w:bidi="ta-IN"/>
        </w:rPr>
        <w:t>அவர் எல்லாவற்றையும் இலவசமாகக் கொடுக்க மாட்டாரா</w:t>
      </w:r>
      <w:r w:rsidRPr="00002A2A">
        <w:t xml:space="preserve">? </w:t>
      </w:r>
      <w:r w:rsidRPr="00002A2A">
        <w:rPr>
          <w:rFonts w:cs="Latha"/>
          <w:cs/>
          <w:lang w:bidi="ta-IN"/>
        </w:rPr>
        <w:t>பவுல் கேட்டார்.</w:t>
      </w:r>
    </w:p>
    <w:p w14:paraId="2A30E072" w14:textId="77777777" w:rsidR="00586031" w:rsidRDefault="00586031" w:rsidP="00002A2A"/>
    <w:p w14:paraId="2A30E072" w14:textId="77777777" w:rsidR="00586031" w:rsidRDefault="00002A2A" w:rsidP="00002A2A">
      <w:r w:rsidRPr="00002A2A">
        <w:rPr>
          <w:rFonts w:cs="Latha"/>
          <w:cs/>
          <w:lang w:bidi="ta-IN"/>
        </w:rPr>
        <w:t>சாத்தானின் ஆவி மரணம்: கடவுளின் எதிரி. மரணம் மனிதனால் வந்தது என்று வேதம் நமக்குச் சொல்கிறது. மரணத்தின் பண்புகள் பயம்</w:t>
      </w:r>
      <w:r w:rsidRPr="00002A2A">
        <w:t xml:space="preserve">, </w:t>
      </w:r>
      <w:r w:rsidRPr="00002A2A">
        <w:rPr>
          <w:rFonts w:cs="Latha"/>
          <w:cs/>
          <w:lang w:bidi="ta-IN"/>
        </w:rPr>
        <w:t>துக்கம்</w:t>
      </w:r>
      <w:r w:rsidRPr="00002A2A">
        <w:t xml:space="preserve">, </w:t>
      </w:r>
      <w:r w:rsidRPr="00002A2A">
        <w:rPr>
          <w:rFonts w:cs="Latha"/>
          <w:cs/>
          <w:lang w:bidi="ta-IN"/>
        </w:rPr>
        <w:t>துக்கம்</w:t>
      </w:r>
      <w:r w:rsidRPr="00002A2A">
        <w:t xml:space="preserve">, </w:t>
      </w:r>
      <w:r w:rsidRPr="00002A2A">
        <w:rPr>
          <w:rFonts w:cs="Latha"/>
          <w:cs/>
          <w:lang w:bidi="ta-IN"/>
        </w:rPr>
        <w:t>கவலை</w:t>
      </w:r>
      <w:r w:rsidRPr="00002A2A">
        <w:t xml:space="preserve">, </w:t>
      </w:r>
      <w:r w:rsidRPr="00002A2A">
        <w:rPr>
          <w:rFonts w:cs="Latha"/>
          <w:cs/>
          <w:lang w:bidi="ta-IN"/>
        </w:rPr>
        <w:t>வறுமை மற்றும் நோய். இவை அனைத்தும் கடவுளுக்கு எதிரிகள். கொள்ளைநோய்</w:t>
      </w:r>
      <w:r w:rsidRPr="00002A2A">
        <w:t xml:space="preserve">, </w:t>
      </w:r>
      <w:r w:rsidRPr="00002A2A">
        <w:rPr>
          <w:rFonts w:cs="Latha"/>
          <w:cs/>
          <w:lang w:bidi="ta-IN"/>
        </w:rPr>
        <w:t>காசநோய்</w:t>
      </w:r>
      <w:r w:rsidRPr="00002A2A">
        <w:t xml:space="preserve">, </w:t>
      </w:r>
      <w:r w:rsidRPr="00002A2A">
        <w:rPr>
          <w:rFonts w:cs="Latha"/>
          <w:cs/>
          <w:lang w:bidi="ta-IN"/>
        </w:rPr>
        <w:t>காய்ச்சல்</w:t>
      </w:r>
      <w:r w:rsidRPr="00002A2A">
        <w:t xml:space="preserve">, </w:t>
      </w:r>
      <w:r w:rsidRPr="00002A2A">
        <w:rPr>
          <w:rFonts w:cs="Latha"/>
          <w:cs/>
          <w:lang w:bidi="ta-IN"/>
        </w:rPr>
        <w:t>வீக்கம்</w:t>
      </w:r>
      <w:r w:rsidRPr="00002A2A">
        <w:t xml:space="preserve">, </w:t>
      </w:r>
      <w:r w:rsidRPr="00002A2A">
        <w:rPr>
          <w:rFonts w:cs="Latha"/>
          <w:cs/>
          <w:lang w:bidi="ta-IN"/>
        </w:rPr>
        <w:t>எரிதல்</w:t>
      </w:r>
      <w:r w:rsidRPr="00002A2A">
        <w:t xml:space="preserve">, </w:t>
      </w:r>
      <w:r w:rsidRPr="00002A2A">
        <w:rPr>
          <w:rFonts w:cs="Latha"/>
          <w:cs/>
          <w:lang w:bidi="ta-IN"/>
        </w:rPr>
        <w:t>புண்</w:t>
      </w:r>
      <w:r w:rsidRPr="00002A2A">
        <w:t xml:space="preserve">, </w:t>
      </w:r>
      <w:r w:rsidRPr="00002A2A">
        <w:rPr>
          <w:rFonts w:cs="Latha"/>
          <w:cs/>
          <w:lang w:bidi="ta-IN"/>
        </w:rPr>
        <w:t>மூலநோய்</w:t>
      </w:r>
      <w:r w:rsidRPr="00002A2A">
        <w:t xml:space="preserve">, </w:t>
      </w:r>
      <w:r w:rsidRPr="00002A2A">
        <w:rPr>
          <w:rFonts w:cs="Latha"/>
          <w:cs/>
          <w:lang w:bidi="ta-IN"/>
        </w:rPr>
        <w:t>சொறி</w:t>
      </w:r>
      <w:r w:rsidRPr="00002A2A">
        <w:t xml:space="preserve">, </w:t>
      </w:r>
      <w:r w:rsidRPr="00002A2A">
        <w:rPr>
          <w:rFonts w:cs="Latha"/>
          <w:cs/>
          <w:lang w:bidi="ta-IN"/>
        </w:rPr>
        <w:t>அரிப்பு</w:t>
      </w:r>
      <w:r w:rsidRPr="00002A2A">
        <w:t xml:space="preserve">, </w:t>
      </w:r>
      <w:r w:rsidRPr="00002A2A">
        <w:rPr>
          <w:rFonts w:cs="Latha"/>
          <w:cs/>
          <w:lang w:bidi="ta-IN"/>
        </w:rPr>
        <w:t>குருட்டுத்தன்மை</w:t>
      </w:r>
      <w:r w:rsidRPr="00002A2A">
        <w:t xml:space="preserve">, </w:t>
      </w:r>
      <w:r w:rsidRPr="00002A2A">
        <w:rPr>
          <w:rFonts w:cs="Latha"/>
          <w:cs/>
          <w:lang w:bidi="ta-IN"/>
        </w:rPr>
        <w:t>முழங்கால்களிலும் கால்களிலும் அடிபடுதல்</w:t>
      </w:r>
      <w:r w:rsidRPr="00002A2A">
        <w:t xml:space="preserve">, </w:t>
      </w:r>
      <w:r w:rsidRPr="00002A2A">
        <w:rPr>
          <w:rFonts w:cs="Latha"/>
          <w:cs/>
          <w:lang w:bidi="ta-IN"/>
        </w:rPr>
        <w:t>மற்றும் நியாயப்பிரமாணப் புத்தகத்தில் எழுதப்படாத ஒவ்வொரு நோய்க்கும் எதிராக கிறிஸ்து வந்தார். நீங்கள் அவற்றிலிருந்து மீட்கப்பட்டீர்கள். அவர்கள் அனைவரும் நியாயப்பிரமாணத்தின் சாபத்தின் கீழ் இருந்தனர். நீங்கள் கிருபையின் கீழ் இருக்கிறீர்கள். கிறிஸ்து நமக்காக ஒரு சாபமாக்கப்பட்டார். மரத்தில் தம்முடைய சரீரத்தினால் நம்மை சாபத்திலிருந்து மீட்டார்.</w:t>
      </w:r>
    </w:p>
    <w:p w14:paraId="61976EFB" w14:textId="77777777" w:rsidR="00586031" w:rsidRDefault="00586031" w:rsidP="00002A2A"/>
    <w:p w14:paraId="61976EFB" w14:textId="77777777" w:rsidR="00586031" w:rsidRDefault="00002A2A" w:rsidP="00002A2A">
      <w:r w:rsidRPr="00002A2A">
        <w:rPr>
          <w:rFonts w:cs="Latha"/>
          <w:cs/>
          <w:lang w:bidi="ta-IN"/>
        </w:rPr>
        <w:t>உலகம் முழுவதும் அறியப்பட்ட ஒவ்வொரு நோயும் நோயும் பாவத்தால் ஏற்பட்டது. அந்தப் பாவம் கடவுளுடைய வார்த்தையில் அவநம்பிக்கை. ஏவாள் இந்தப் பாவத்தைச் செய்தாள். விசுவாசத்தினால் இல்லாதது பாவம். ஆதாம் அவநம்பிக்கையால் எல்லா மனிதர்களையும் சாபத்தின் கீழ் கொண்டு வந்தான். கிறிஸ்து விசுவாசத்தினால் எல்லா மனிதர்களையும் சாபத்திலிருந்து மீட்டார். ஆதாமில்</w:t>
      </w:r>
      <w:r w:rsidRPr="00002A2A">
        <w:t xml:space="preserve">, </w:t>
      </w:r>
      <w:r w:rsidRPr="00002A2A">
        <w:rPr>
          <w:rFonts w:cs="Latha"/>
          <w:cs/>
          <w:lang w:bidi="ta-IN"/>
        </w:rPr>
        <w:t>அனைவரும் இறக்கிறார்கள்: கிறிஸ்துவில்</w:t>
      </w:r>
      <w:r w:rsidRPr="00002A2A">
        <w:t xml:space="preserve">, </w:t>
      </w:r>
      <w:r w:rsidRPr="00002A2A">
        <w:rPr>
          <w:rFonts w:cs="Latha"/>
          <w:cs/>
          <w:lang w:bidi="ta-IN"/>
        </w:rPr>
        <w:t>அனைவரும் உயிர்ப்பிக்கப்படுகிறார்கள்.</w:t>
      </w:r>
    </w:p>
    <w:p w14:paraId="4E925EF2" w14:textId="77777777" w:rsidR="00586031" w:rsidRDefault="00586031" w:rsidP="00002A2A"/>
    <w:p w14:paraId="4E925EF2" w14:textId="77777777" w:rsidR="00586031" w:rsidRDefault="00002A2A" w:rsidP="00002A2A">
      <w:r w:rsidRPr="00002A2A">
        <w:rPr>
          <w:rFonts w:cs="Latha"/>
          <w:cs/>
          <w:lang w:bidi="ta-IN"/>
        </w:rPr>
        <w:t>அவர் தம்முடைய வார்த்தையை (இயேசுவை) அனுப்பி அவர்களைக் குணப்படுத்துகிறார். அவருடைய வார்த்தையில் விசுவாசம் வார்த்தையை மாம்சமாக்குகிறது. நாம் வார்த்தையாக மாறுகிறோம்</w:t>
      </w:r>
      <w:r w:rsidRPr="00002A2A">
        <w:t xml:space="preserve">, </w:t>
      </w:r>
      <w:r w:rsidRPr="00002A2A">
        <w:rPr>
          <w:rFonts w:cs="Latha"/>
          <w:cs/>
          <w:lang w:bidi="ta-IN"/>
        </w:rPr>
        <w:t>எல்லா மனிதர்களாலும் அறியப்பட்டு வாசிக்கப்படும் ஒரு நிருபம்</w:t>
      </w:r>
      <w:r w:rsidRPr="00002A2A">
        <w:t xml:space="preserve">, </w:t>
      </w:r>
      <w:r w:rsidRPr="00002A2A">
        <w:rPr>
          <w:rFonts w:cs="Latha"/>
          <w:cs/>
          <w:lang w:bidi="ta-IN"/>
        </w:rPr>
        <w:t>கடவுளின் வார்த்தை மாம்சமானது. கிறிஸ்துவின் சரீரமாக வார்த்தையுடன் நாம் ஒன்றாக இருக்கிறோம். கடவுளில் எந்த நோயும் இல்லை. அவருடைய தழும்புகளால்</w:t>
      </w:r>
      <w:r w:rsidRPr="00002A2A">
        <w:t xml:space="preserve">, </w:t>
      </w:r>
      <w:r w:rsidRPr="00002A2A">
        <w:rPr>
          <w:rFonts w:cs="Latha"/>
          <w:cs/>
          <w:lang w:bidi="ta-IN"/>
        </w:rPr>
        <w:t>நீங்கள் குணமடைந்தீர்கள்.</w:t>
      </w:r>
    </w:p>
    <w:p w14:paraId="115B5CFA" w14:textId="77777777" w:rsidR="00586031" w:rsidRDefault="00586031" w:rsidP="00002A2A"/>
    <w:p w14:paraId="115B5CFA" w14:textId="77777777" w:rsidR="00586031" w:rsidRDefault="00002A2A" w:rsidP="00002A2A">
      <w:r w:rsidRPr="00002A2A">
        <w:rPr>
          <w:rFonts w:cs="Latha"/>
          <w:cs/>
          <w:lang w:bidi="ta-IN"/>
        </w:rPr>
        <w:t>உங்களிடம் கிறிஸ்துவின் இயல்பு உள்ளது. அவர்கள் தங்கள் சாட்சியின் வார்த்தைகளாலும்</w:t>
      </w:r>
      <w:r w:rsidRPr="00002A2A">
        <w:t xml:space="preserve">, </w:t>
      </w:r>
      <w:r w:rsidRPr="00002A2A">
        <w:rPr>
          <w:rFonts w:cs="Latha"/>
          <w:cs/>
          <w:lang w:bidi="ta-IN"/>
        </w:rPr>
        <w:t>ஆட்டுக்குட்டியின் இரத்தத்தாலும்</w:t>
      </w:r>
      <w:r w:rsidRPr="00002A2A">
        <w:t xml:space="preserve">, </w:t>
      </w:r>
      <w:r w:rsidRPr="00002A2A">
        <w:rPr>
          <w:rFonts w:cs="Latha"/>
          <w:cs/>
          <w:lang w:bidi="ta-IN"/>
        </w:rPr>
        <w:t>கல்வாரியின் வேலையாலும்</w:t>
      </w:r>
      <w:r w:rsidRPr="00002A2A">
        <w:t xml:space="preserve">, </w:t>
      </w:r>
      <w:r w:rsidRPr="00002A2A">
        <w:rPr>
          <w:rFonts w:cs="Latha"/>
          <w:cs/>
          <w:lang w:bidi="ta-IN"/>
        </w:rPr>
        <w:t>அவர் தங்களுக்குச் செய்ததை வார்த்தையிலும் செயலிலும் ஒப்புக்கொண்டு சாத்தானை வென்றார்கள். உங்கள் சொந்த புரிதலில் சாய்ந்து கொள்ளாதீர்கள்</w:t>
      </w:r>
      <w:r w:rsidRPr="00002A2A">
        <w:t xml:space="preserve">, </w:t>
      </w:r>
      <w:r w:rsidRPr="00002A2A">
        <w:rPr>
          <w:rFonts w:cs="Latha"/>
          <w:cs/>
          <w:lang w:bidi="ta-IN"/>
        </w:rPr>
        <w:t>உங்கள் முழு இருதயத்தோடும் கர்த்தரை (வார்த்தையை) நம்புங்கள்.</w:t>
      </w:r>
    </w:p>
    <w:p w14:paraId="7FB13064" w14:textId="77777777" w:rsidR="00586031" w:rsidRDefault="00586031" w:rsidP="00002A2A"/>
    <w:p w14:paraId="7FB13064" w14:textId="77777777" w:rsidR="00586031" w:rsidRDefault="00002A2A" w:rsidP="00002A2A">
      <w:pPr>
        <w:rPr>
          <w:rFonts w:cs="Latha"/>
          <w:lang w:bidi="ta-IN"/>
        </w:rPr>
      </w:pPr>
      <w:r w:rsidRPr="00002A2A">
        <w:rPr>
          <w:rFonts w:cs="Latha"/>
          <w:cs/>
          <w:lang w:bidi="ta-IN"/>
        </w:rPr>
        <w:t>நாம் ஒவ்வொரு சிந்தனையையும் கிறிஸ்துவிடம் சிறைபிடித்து</w:t>
      </w:r>
      <w:r w:rsidRPr="00002A2A">
        <w:t xml:space="preserve">, </w:t>
      </w:r>
      <w:r w:rsidRPr="00002A2A">
        <w:rPr>
          <w:rFonts w:cs="Latha"/>
          <w:cs/>
          <w:lang w:bidi="ta-IN"/>
        </w:rPr>
        <w:t>கற்பனைகள்</w:t>
      </w:r>
      <w:r w:rsidRPr="00002A2A">
        <w:t xml:space="preserve">, </w:t>
      </w:r>
      <w:r w:rsidRPr="00002A2A">
        <w:rPr>
          <w:rFonts w:cs="Latha"/>
          <w:cs/>
          <w:lang w:bidi="ta-IN"/>
        </w:rPr>
        <w:t>பயங்கள் மற்றும் சந்தேகங்களை வீழ்த்தி</w:t>
      </w:r>
      <w:r w:rsidRPr="00002A2A">
        <w:t xml:space="preserve">, </w:t>
      </w:r>
      <w:r w:rsidRPr="00002A2A">
        <w:rPr>
          <w:rFonts w:cs="Latha"/>
          <w:cs/>
          <w:lang w:bidi="ta-IN"/>
        </w:rPr>
        <w:t xml:space="preserve">கடவுளுக்குப் பகையான சரீர மனதை அழிக்க வேண்டும். </w:t>
      </w:r>
      <w:r w:rsidRPr="00002A2A">
        <w:rPr>
          <w:rFonts w:cs="Latha"/>
          <w:cs/>
          <w:lang w:bidi="ta-IN"/>
        </w:rPr>
        <w:lastRenderedPageBreak/>
        <w:t>கடவுள் தனது வாயிலிருந்து புறப்பட்டதை மாற்ற மாட்டார். அதைச் செய்ய அவர் தனது வார்த்தையைக் கண்காணிப்பார்.</w:t>
      </w:r>
    </w:p>
    <w:p w14:paraId="7B6952FF" w14:textId="77777777" w:rsidR="00586031" w:rsidRDefault="00586031" w:rsidP="00002A2A">
      <w:pPr>
        <w:rPr>
          <w:rFonts w:cs="Latha"/>
          <w:lang w:bidi="ta-IN"/>
        </w:rPr>
      </w:pPr>
    </w:p>
    <w:p w14:paraId="7B6952FF" w14:textId="77777777" w:rsidR="00586031" w:rsidRDefault="00002A2A" w:rsidP="00002A2A">
      <w:r w:rsidRPr="00002A2A">
        <w:rPr>
          <w:rFonts w:cs="Latha"/>
          <w:cs/>
          <w:lang w:bidi="ta-IN"/>
        </w:rPr>
        <w:t>அவருடைய தழும்புகளால் நீங்கள் குணமடைந்து</w:t>
      </w:r>
      <w:r w:rsidRPr="00002A2A">
        <w:t xml:space="preserve">, </w:t>
      </w:r>
      <w:r w:rsidRPr="00002A2A">
        <w:rPr>
          <w:rFonts w:cs="Latha"/>
          <w:cs/>
          <w:lang w:bidi="ta-IN"/>
        </w:rPr>
        <w:t>அவர் பட்சபாதமுள்ளவராக இல்லாதிருந்தால்</w:t>
      </w:r>
      <w:r w:rsidRPr="00002A2A">
        <w:t xml:space="preserve">, </w:t>
      </w:r>
      <w:r w:rsidRPr="00002A2A">
        <w:rPr>
          <w:rFonts w:cs="Latha"/>
          <w:cs/>
          <w:lang w:bidi="ta-IN"/>
        </w:rPr>
        <w:t>இல்லாதவற்றை அவைகள் இல்லாதவைகள் என்று நாம் அழைக்க வேண்டும் (பார்த்து வாழ்வதினால் அல்ல: நீதிமான் விசுவாசத்தினாலே பிழைப்பான்)</w:t>
      </w:r>
      <w:r w:rsidRPr="00002A2A">
        <w:t xml:space="preserve">, </w:t>
      </w:r>
      <w:r w:rsidRPr="00002A2A">
        <w:rPr>
          <w:rFonts w:cs="Latha"/>
          <w:cs/>
          <w:lang w:bidi="ta-IN"/>
        </w:rPr>
        <w:t>அப்போது உங்கள் விசுவாசம் உங்களை முழுமையாக்கியுள்ளது.</w:t>
      </w:r>
    </w:p>
    <w:p w14:paraId="70F79D5C" w14:textId="77777777" w:rsidR="00586031" w:rsidRDefault="00586031" w:rsidP="00002A2A"/>
    <w:p w14:paraId="70F79D5C" w14:textId="77777777" w:rsidR="00586031" w:rsidRDefault="00002A2A" w:rsidP="00002A2A">
      <w:r w:rsidRPr="00002A2A">
        <w:rPr>
          <w:rFonts w:cs="Latha"/>
          <w:cs/>
          <w:lang w:bidi="ta-IN"/>
        </w:rPr>
        <w:t>கடவுள் தம்முடைய வார்த்தையில் நமக்குச் சொல்கிறார்</w:t>
      </w:r>
      <w:r w:rsidRPr="00002A2A">
        <w:t>, "</w:t>
      </w:r>
      <w:r w:rsidRPr="00002A2A">
        <w:rPr>
          <w:rFonts w:cs="Latha"/>
          <w:cs/>
          <w:lang w:bidi="ta-IN"/>
        </w:rPr>
        <w:t>எல்லாவற்றிற்கும் மேலாக</w:t>
      </w:r>
      <w:r w:rsidRPr="00002A2A">
        <w:t xml:space="preserve">, </w:t>
      </w:r>
      <w:r w:rsidRPr="00002A2A">
        <w:rPr>
          <w:rFonts w:cs="Latha"/>
          <w:cs/>
          <w:lang w:bidi="ta-IN"/>
        </w:rPr>
        <w:t>உங்கள் ஆத்துமா செழிக்கிறது போல</w:t>
      </w:r>
      <w:r w:rsidRPr="00002A2A">
        <w:t xml:space="preserve">, </w:t>
      </w:r>
      <w:r w:rsidRPr="00002A2A">
        <w:rPr>
          <w:rFonts w:cs="Latha"/>
          <w:cs/>
          <w:lang w:bidi="ta-IN"/>
        </w:rPr>
        <w:t>நீங்கள் செழித்து ஆரோக்கியமாக இருக்க வேண்டும் என்று நான் விரும்புகிறேன்." உங்கள் உடல்நல செழிப்பு உங்கள் ஆத்துமா செழிப்பால் நிர்வகிக்கப்படுகிறது. உங்கள் தேவனாகிய கர்த்தர்தான் உங்களுக்குச் செல்வங்களைப் பெறுவதற்கான சக்தியைத் தருகிறார். நித்திய செல்வங்களுக்கு ஈடாக உங்களிடம் உள்ள செல்வங்களை கடவுளின் சேவைக்குக் கொடுக்க வேண்டும்.</w:t>
      </w:r>
    </w:p>
    <w:p w14:paraId="30B3AB30" w14:textId="77777777" w:rsidR="00586031" w:rsidRDefault="00586031" w:rsidP="00002A2A"/>
    <w:p w14:paraId="30B3AB30" w14:textId="77777777" w:rsidR="00586031" w:rsidRDefault="00002A2A" w:rsidP="00002A2A">
      <w:r w:rsidRPr="00002A2A">
        <w:rPr>
          <w:rFonts w:cs="Latha"/>
          <w:cs/>
          <w:lang w:bidi="ta-IN"/>
        </w:rPr>
        <w:t>உங்கள் நோய் உண்மையிலேயே மற்றும் உண்மையிலேயே நீங்கிவிட்டது என்று நம்புங்கள் (இதயத்தின் ஒரு உறுதியை நினைவில் கொள்ளுங்கள்). அது ஒருபோதும் தோல்வியடையாது. நீங்கள் நம்பவும்</w:t>
      </w:r>
      <w:r w:rsidRPr="00002A2A">
        <w:t xml:space="preserve">, </w:t>
      </w:r>
      <w:r w:rsidRPr="00002A2A">
        <w:rPr>
          <w:rFonts w:cs="Latha"/>
          <w:cs/>
          <w:lang w:bidi="ta-IN"/>
        </w:rPr>
        <w:t>நோய்வாய்ப்பட்டு இருக்கவும்</w:t>
      </w:r>
      <w:r w:rsidRPr="00002A2A">
        <w:t xml:space="preserve">, </w:t>
      </w:r>
      <w:r w:rsidRPr="00002A2A">
        <w:rPr>
          <w:rFonts w:cs="Latha"/>
          <w:cs/>
          <w:lang w:bidi="ta-IN"/>
        </w:rPr>
        <w:t>சபிக்கவும் செய்யலாம்</w:t>
      </w:r>
      <w:r w:rsidRPr="00002A2A">
        <w:t xml:space="preserve">, </w:t>
      </w:r>
      <w:r w:rsidRPr="00002A2A">
        <w:rPr>
          <w:rFonts w:cs="Latha"/>
          <w:cs/>
          <w:lang w:bidi="ta-IN"/>
        </w:rPr>
        <w:t>ஆனால் நீங்கள் உண்மையிலேயே நம்பினால்</w:t>
      </w:r>
      <w:r w:rsidRPr="00002A2A">
        <w:t xml:space="preserve">, </w:t>
      </w:r>
      <w:r w:rsidRPr="00002A2A">
        <w:rPr>
          <w:rFonts w:cs="Latha"/>
          <w:cs/>
          <w:lang w:bidi="ta-IN"/>
        </w:rPr>
        <w:t>அது உங்கள் உடலைக் கட்டுப்படுத்தி</w:t>
      </w:r>
      <w:r w:rsidRPr="00002A2A">
        <w:t xml:space="preserve">, </w:t>
      </w:r>
      <w:r w:rsidRPr="00002A2A">
        <w:rPr>
          <w:rFonts w:cs="Latha"/>
          <w:cs/>
          <w:lang w:bidi="ta-IN"/>
        </w:rPr>
        <w:t>நீதியின் செயல்களுக்கும்</w:t>
      </w:r>
      <w:r w:rsidRPr="00002A2A">
        <w:t xml:space="preserve">, </w:t>
      </w:r>
      <w:r w:rsidRPr="00002A2A">
        <w:rPr>
          <w:rFonts w:cs="Latha"/>
          <w:cs/>
          <w:lang w:bidi="ta-IN"/>
        </w:rPr>
        <w:t>நிரூபிக்கும் செயல்களுக்கும் கட்டாயப்படுத்தும். கடவுள் ஒருபோதும் நம்மை விட்டுவிடுவதில்லை</w:t>
      </w:r>
      <w:r w:rsidRPr="00002A2A">
        <w:t xml:space="preserve">, </w:t>
      </w:r>
      <w:r w:rsidRPr="00002A2A">
        <w:rPr>
          <w:rFonts w:cs="Latha"/>
          <w:cs/>
          <w:lang w:bidi="ta-IN"/>
        </w:rPr>
        <w:t>கைவிடுவதில்லை. கடவுள் ஒருபோதும் தோல்வியடைய மாட்டார். அவநம்பிக்கையின் மூலம் நாம் அவரை விட்டுவிடுகிறோம். "விசுவாசத்தில் கேளுங்கள்</w:t>
      </w:r>
      <w:r w:rsidRPr="00002A2A">
        <w:t xml:space="preserve">, </w:t>
      </w:r>
      <w:r w:rsidRPr="00002A2A">
        <w:rPr>
          <w:rFonts w:cs="Latha"/>
          <w:cs/>
          <w:lang w:bidi="ta-IN"/>
        </w:rPr>
        <w:t>எதுவும் அசையாமல்" என்று இயேசு கூறினார். "அவர்மேல் நாம் வைக்கும் நம்பிக்கை இதுவே: அவருடைய நாமத்தினாலே நாம் கேட்பதை நாம் பெறுகிறோம். நம்முடைய இருதயம் நம்மைக் கண்டனம் செய்யாவிட்டால்</w:t>
      </w:r>
      <w:r w:rsidRPr="00002A2A">
        <w:t xml:space="preserve">, </w:t>
      </w:r>
      <w:r w:rsidRPr="00002A2A">
        <w:rPr>
          <w:rFonts w:cs="Latha"/>
          <w:cs/>
          <w:lang w:bidi="ta-IN"/>
        </w:rPr>
        <w:t>தேவனிடத்தில் நமக்கு நம்பிக்கை இருக்கிறது" என்று யோவான் கூறினார். "மனிதர்களிடத்திலும் தேவனிடத்திலும் குற்றமற்ற மனசாட்சியை வைத்திருக்க நான் எப்போதும் பாடுபடுகிறேன்" என்று பவுல் கூறினார். "கேட்கிறவன் எவனும் பெற்றுக்கொள்கிறான்" என்று வேதம் கூறுகிறது. "என் நாமத்தினாலே நீங்கள் கேட்பதையெல்லாம் நான் செய்வேன்" என்று இயேசு கூறினார். பரலோகத்திலிருக்கிற பிதாவை மகிமைப்படுத்துங்கள் என்று இயேசு கூறினார். உங்கள் சந்தோஷம் நிறைவாகும்படி கேளுங்கள். அவர் தம்முடைய சரீரத்திலே மரத்தின்மேல் உங்கள் நோயையும் துக்கத்தையும் சுமந்தார்</w:t>
      </w:r>
      <w:r w:rsidRPr="00002A2A">
        <w:t xml:space="preserve">, </w:t>
      </w:r>
      <w:r w:rsidRPr="00002A2A">
        <w:rPr>
          <w:rFonts w:cs="Latha"/>
          <w:cs/>
          <w:lang w:bidi="ta-IN"/>
        </w:rPr>
        <w:t>அவருடைய தழும்புகளால் நீங்கள் குணமானீர்கள். இயேசு</w:t>
      </w:r>
      <w:r w:rsidRPr="00002A2A">
        <w:t>, "</w:t>
      </w:r>
      <w:r w:rsidRPr="00002A2A">
        <w:rPr>
          <w:rFonts w:cs="Latha"/>
          <w:cs/>
          <w:lang w:bidi="ta-IN"/>
        </w:rPr>
        <w:t>அது முடிந்தது" என்றார். அவர் உங்களுக்காகத் தம்முடைய சரீரத்திலே அவற்றைச் சுமந்தார் என்றால்</w:t>
      </w:r>
      <w:r w:rsidRPr="00002A2A">
        <w:t xml:space="preserve">, </w:t>
      </w:r>
      <w:r w:rsidRPr="00002A2A">
        <w:rPr>
          <w:rFonts w:cs="Latha"/>
          <w:cs/>
          <w:lang w:bidi="ta-IN"/>
        </w:rPr>
        <w:t>சாத்தானின் பொய்களால் அவற்றை மீண்டும் ஏன் சுமக்க வேண்டும்</w:t>
      </w:r>
      <w:r w:rsidRPr="00002A2A">
        <w:t>?</w:t>
      </w:r>
    </w:p>
    <w:p w14:paraId="5CE73EA3" w14:textId="77777777" w:rsidR="00586031" w:rsidRDefault="00586031" w:rsidP="00002A2A"/>
    <w:p w14:paraId="5CE73EA3" w14:textId="77777777" w:rsidR="00586031" w:rsidRDefault="00002A2A" w:rsidP="00002A2A">
      <w:r w:rsidRPr="00002A2A">
        <w:rPr>
          <w:rFonts w:cs="Latha"/>
          <w:cs/>
          <w:lang w:bidi="ta-IN"/>
        </w:rPr>
        <w:t>நினைவில் கொள்ளுங்கள்</w:t>
      </w:r>
      <w:r w:rsidRPr="00002A2A">
        <w:t xml:space="preserve">, </w:t>
      </w:r>
      <w:r w:rsidRPr="00002A2A">
        <w:rPr>
          <w:rFonts w:cs="Latha"/>
          <w:cs/>
          <w:lang w:bidi="ta-IN"/>
        </w:rPr>
        <w:t>விசுவாசம் என்பது உங்கள் எண்ணங்களையும் விருப்பத்தையும் அவருக்குக் கையளிப்பதாகும். அவருடைய வார்த்தையை நம்புவது என்பது உங்கள் சொந்த எண்ணங்களையும்</w:t>
      </w:r>
      <w:r w:rsidRPr="00002A2A">
        <w:t xml:space="preserve">, </w:t>
      </w:r>
      <w:r w:rsidRPr="00002A2A">
        <w:rPr>
          <w:rFonts w:cs="Latha"/>
          <w:cs/>
          <w:lang w:bidi="ta-IN"/>
        </w:rPr>
        <w:t>சோர்வான</w:t>
      </w:r>
      <w:r w:rsidRPr="00002A2A">
        <w:t xml:space="preserve">, </w:t>
      </w:r>
      <w:r w:rsidRPr="00002A2A">
        <w:rPr>
          <w:rFonts w:cs="Latha"/>
          <w:cs/>
          <w:lang w:bidi="ta-IN"/>
        </w:rPr>
        <w:t>மனச்சோர்வடைந்த உணர்வுகளையும் மறுப்பதாகும். அவருடைய வாக்குறுதிகளைப் பற்றிய நேர்மறையான எண்ணங்கள் உங்கள் மனதிலிருந்து தோல்வியின் எதிர்மறை எண்ணங்களை நீக்கி</w:t>
      </w:r>
      <w:r w:rsidRPr="00002A2A">
        <w:t xml:space="preserve">, </w:t>
      </w:r>
      <w:r w:rsidRPr="00002A2A">
        <w:rPr>
          <w:rFonts w:cs="Latha"/>
          <w:cs/>
          <w:lang w:bidi="ta-IN"/>
        </w:rPr>
        <w:t>மகிழ்ச்சி</w:t>
      </w:r>
      <w:r w:rsidRPr="00002A2A">
        <w:t xml:space="preserve">, </w:t>
      </w:r>
      <w:r w:rsidRPr="00002A2A">
        <w:rPr>
          <w:rFonts w:cs="Latha"/>
          <w:cs/>
          <w:lang w:bidi="ta-IN"/>
        </w:rPr>
        <w:t>ஆரோக்கியம் மற்றும் செழிப்பை உங்கள் வழியில் கொண்டு வரும். நீங்கள் நம்புவதை நிறுத்தும்போது</w:t>
      </w:r>
      <w:r w:rsidRPr="00002A2A">
        <w:t xml:space="preserve">, </w:t>
      </w:r>
      <w:r w:rsidRPr="00002A2A">
        <w:rPr>
          <w:rFonts w:cs="Latha"/>
          <w:cs/>
          <w:lang w:bidi="ta-IN"/>
        </w:rPr>
        <w:t>​​அது வேலை செய்வதை நிறுத்துகிறது. எப்போதும் உங்கள் எண்ணங்களையும் உணர்வுகளையும் கவனியுங்கள். உங்கள் மனம் புதுப்பிக்கப்படுவதன் மூலம் நீங்கள் மறுரூபமாகுங்கள். உங்கள் தூய மனதை</w:t>
      </w:r>
      <w:r w:rsidRPr="00002A2A">
        <w:t xml:space="preserve">, </w:t>
      </w:r>
      <w:r w:rsidRPr="00002A2A">
        <w:rPr>
          <w:rFonts w:cs="Latha"/>
          <w:cs/>
          <w:lang w:bidi="ta-IN"/>
        </w:rPr>
        <w:t>கிறிஸ்துவின் மனதை</w:t>
      </w:r>
      <w:r w:rsidRPr="00002A2A">
        <w:t xml:space="preserve">, </w:t>
      </w:r>
      <w:r w:rsidRPr="00002A2A">
        <w:rPr>
          <w:rFonts w:cs="Latha"/>
          <w:cs/>
          <w:lang w:bidi="ta-IN"/>
        </w:rPr>
        <w:t>தூண்டிவிட்டு</w:t>
      </w:r>
      <w:r w:rsidRPr="00002A2A">
        <w:t xml:space="preserve">, </w:t>
      </w:r>
      <w:r w:rsidRPr="00002A2A">
        <w:rPr>
          <w:rFonts w:cs="Latha"/>
          <w:cs/>
          <w:lang w:bidi="ta-IN"/>
        </w:rPr>
        <w:t xml:space="preserve">கர்த்தருடைய நன்மையும் பிரியமுமான சித்தத்தை நிரூபிக்கவும். அவர் </w:t>
      </w:r>
      <w:r w:rsidRPr="00002A2A">
        <w:rPr>
          <w:rFonts w:cs="Latha"/>
          <w:cs/>
          <w:lang w:bidi="ta-IN"/>
        </w:rPr>
        <w:lastRenderedPageBreak/>
        <w:t>ஒரு பிரதான ஆசாரியர்</w:t>
      </w:r>
      <w:r w:rsidRPr="00002A2A">
        <w:t xml:space="preserve">, </w:t>
      </w:r>
      <w:r w:rsidRPr="00002A2A">
        <w:rPr>
          <w:rFonts w:cs="Latha"/>
          <w:cs/>
          <w:lang w:bidi="ta-IN"/>
        </w:rPr>
        <w:t>நமது பலவீனங்களின் உணர்வுகளால் தொடப்பட்டு</w:t>
      </w:r>
      <w:r w:rsidRPr="00002A2A">
        <w:t xml:space="preserve">, </w:t>
      </w:r>
      <w:r w:rsidRPr="00002A2A">
        <w:rPr>
          <w:rFonts w:cs="Latha"/>
          <w:cs/>
          <w:lang w:bidi="ta-IN"/>
        </w:rPr>
        <w:t>உங்களுக்காக உங்கள் இருதயத்தில் பரிந்து பேசுகிறார்</w:t>
      </w:r>
      <w:r w:rsidRPr="00002A2A">
        <w:t xml:space="preserve">; </w:t>
      </w:r>
      <w:r w:rsidRPr="00002A2A">
        <w:rPr>
          <w:rFonts w:cs="Latha"/>
          <w:cs/>
          <w:lang w:bidi="ta-IN"/>
        </w:rPr>
        <w:t>உங்கள் அறிக்கையின் பிரதான ஆசாரியர்.</w:t>
      </w:r>
    </w:p>
    <w:p w14:paraId="034D4EFE" w14:textId="77777777" w:rsidR="00586031" w:rsidRDefault="00586031" w:rsidP="00002A2A"/>
    <w:p w14:paraId="034D4EFE" w14:textId="77777777" w:rsidR="00586031" w:rsidRDefault="00002A2A" w:rsidP="00002A2A">
      <w:r w:rsidRPr="00002A2A">
        <w:rPr>
          <w:rFonts w:cs="Latha"/>
          <w:cs/>
          <w:lang w:bidi="ta-IN"/>
        </w:rPr>
        <w:t>மனிதன் இருதயத்தால் நீதிக்கென்று விசுவாசிப்பான். வாயால் இரட்சிப்புக்கென்று அறிக்கையிடப்படுகிறது. இயேசு கிறிஸ்துவின் நாமத்தில்</w:t>
      </w:r>
      <w:r w:rsidRPr="00002A2A">
        <w:t xml:space="preserve">, </w:t>
      </w:r>
      <w:r w:rsidRPr="00002A2A">
        <w:rPr>
          <w:rFonts w:cs="Latha"/>
          <w:cs/>
          <w:lang w:bidi="ta-IN"/>
        </w:rPr>
        <w:t>உங்கள் எல்லா பலவீனங்களிலிருந்தும்</w:t>
      </w:r>
      <w:r w:rsidRPr="00002A2A">
        <w:t xml:space="preserve">, </w:t>
      </w:r>
      <w:r w:rsidRPr="00002A2A">
        <w:rPr>
          <w:rFonts w:cs="Latha"/>
          <w:cs/>
          <w:lang w:bidi="ta-IN"/>
        </w:rPr>
        <w:t>நோய்களிலிருந்தும்</w:t>
      </w:r>
      <w:r w:rsidRPr="00002A2A">
        <w:t xml:space="preserve">, </w:t>
      </w:r>
      <w:r w:rsidRPr="00002A2A">
        <w:rPr>
          <w:rFonts w:cs="Latha"/>
          <w:cs/>
          <w:lang w:bidi="ta-IN"/>
        </w:rPr>
        <w:t>தோல்விகளிலிருந்தும் அறிக்கையிடுங்கள்</w:t>
      </w:r>
      <w:r w:rsidRPr="00002A2A">
        <w:t xml:space="preserve">, </w:t>
      </w:r>
      <w:r w:rsidRPr="00002A2A">
        <w:rPr>
          <w:rFonts w:cs="Latha"/>
          <w:cs/>
          <w:lang w:bidi="ta-IN"/>
        </w:rPr>
        <w:t>விசுவாசியுங்கள்</w:t>
      </w:r>
      <w:r w:rsidRPr="00002A2A">
        <w:t xml:space="preserve">, </w:t>
      </w:r>
      <w:r w:rsidRPr="00002A2A">
        <w:rPr>
          <w:rFonts w:cs="Latha"/>
          <w:cs/>
          <w:lang w:bidi="ta-IN"/>
        </w:rPr>
        <w:t>பெற்றுக்கொள்ளுங்கள்</w:t>
      </w:r>
      <w:r w:rsidRPr="00002A2A">
        <w:t xml:space="preserve">, </w:t>
      </w:r>
      <w:r w:rsidRPr="00002A2A">
        <w:rPr>
          <w:rFonts w:cs="Latha"/>
          <w:cs/>
          <w:lang w:bidi="ta-IN"/>
        </w:rPr>
        <w:t>சுகமடையுங்கள். கடவுள் உங்களை ஆசீர்வதிப்பாராக என்பது என் பிரார்த்தனை.</w:t>
      </w:r>
    </w:p>
    <w:p w14:paraId="34844323" w14:textId="77777777" w:rsidR="00586031" w:rsidRDefault="00586031" w:rsidP="00002A2A"/>
    <w:p w14:paraId="34844323" w14:textId="77777777" w:rsidR="00586031" w:rsidRDefault="00002A2A" w:rsidP="00002A2A">
      <w:r w:rsidRPr="00002A2A">
        <w:rPr>
          <w:rFonts w:cs="Latha"/>
          <w:cs/>
          <w:lang w:bidi="ta-IN"/>
        </w:rPr>
        <w:t>ரெவ். ஜார்ஜ் லியோன் பைக் சீனியர் எழுதியது</w:t>
      </w:r>
    </w:p>
    <w:p w14:paraId="1587850D" w14:textId="77777777" w:rsidR="00586031" w:rsidRDefault="00586031" w:rsidP="00002A2A"/>
    <w:p w14:paraId="1587850D" w14:textId="77777777" w:rsidR="00586031" w:rsidRDefault="00002A2A" w:rsidP="00002A2A">
      <w:r w:rsidRPr="00002A2A">
        <w:rPr>
          <w:rFonts w:cs="Latha"/>
          <w:cs/>
          <w:lang w:bidi="ta-IN"/>
        </w:rPr>
        <w:t>இயேசு கிறிஸ்துவின் நித்திய ராஜ்ஜியத்தின் ஏராளமான வாழ்க்கை</w:t>
      </w:r>
      <w:r w:rsidRPr="00002A2A">
        <w:t xml:space="preserve">, </w:t>
      </w:r>
      <w:r w:rsidRPr="00002A2A">
        <w:rPr>
          <w:rFonts w:cs="Latha"/>
          <w:cs/>
          <w:lang w:bidi="ta-IN"/>
        </w:rPr>
        <w:t>இன்க். இன் நிறுவனர் மற்றும் முதல் தலைவர்</w:t>
      </w:r>
    </w:p>
    <w:p w14:paraId="6262E232" w14:textId="77777777" w:rsidR="00586031" w:rsidRDefault="00586031" w:rsidP="00002A2A"/>
    <w:p w14:paraId="6262E232" w14:textId="77777777" w:rsidR="00586031" w:rsidRDefault="00586031" w:rsidP="00002A2A"/>
    <w:p w14:paraId="68F36C06" w14:textId="77777777" w:rsidR="00586031" w:rsidRDefault="00586031" w:rsidP="00002A2A"/>
    <w:p w14:paraId="68F36C06" w14:textId="77777777" w:rsidR="00586031" w:rsidRDefault="00586031" w:rsidP="00002A2A"/>
    <w:p w14:paraId="59785590" w14:textId="77777777" w:rsidR="00586031" w:rsidRDefault="00586031" w:rsidP="00002A2A"/>
    <w:p w14:paraId="59785590" w14:textId="77777777" w:rsidR="00586031" w:rsidRDefault="00002A2A" w:rsidP="00002A2A">
      <w:r w:rsidRPr="00002A2A">
        <w:rPr>
          <w:rFonts w:cs="Latha"/>
          <w:cs/>
          <w:lang w:bidi="ta-IN"/>
        </w:rPr>
        <w:t>இந்தச் செய்தி இலவச விநியோகத்திற்காக வெளியிடப்பட்டுள்ளது. கூடுதல் பிரதிகளுக்கு</w:t>
      </w:r>
      <w:r w:rsidRPr="00002A2A">
        <w:t xml:space="preserve">, </w:t>
      </w:r>
      <w:r w:rsidRPr="00002A2A">
        <w:rPr>
          <w:rFonts w:cs="Latha"/>
          <w:cs/>
          <w:lang w:bidi="ta-IN"/>
        </w:rPr>
        <w:t>முடிந்தால்</w:t>
      </w:r>
      <w:r w:rsidRPr="00002A2A">
        <w:t xml:space="preserve">, </w:t>
      </w:r>
      <w:r w:rsidRPr="00002A2A">
        <w:rPr>
          <w:rFonts w:cs="Latha"/>
          <w:cs/>
          <w:lang w:bidi="ta-IN"/>
        </w:rPr>
        <w:t>கீழே உள்ள முகவரிக்கு எழுதுங்கள்</w:t>
      </w:r>
      <w:r w:rsidRPr="00002A2A">
        <w:t xml:space="preserve">, </w:t>
      </w:r>
      <w:r w:rsidRPr="00002A2A">
        <w:rPr>
          <w:rFonts w:cs="Latha"/>
          <w:cs/>
          <w:lang w:bidi="ta-IN"/>
        </w:rPr>
        <w:t>நீங்கள் எத்தனை புத்திசாலித்தனமாகப் பயன்படுத்தலாம் என்பதைக் குறிப்பிடவும்.</w:t>
      </w:r>
    </w:p>
    <w:p w14:paraId="01061F48" w14:textId="77777777" w:rsidR="00586031" w:rsidRDefault="00586031" w:rsidP="00002A2A"/>
    <w:p w14:paraId="01061F48" w14:textId="77777777" w:rsidR="00586031" w:rsidRDefault="00586031" w:rsidP="00002A2A"/>
    <w:p w14:paraId="5C442CD6" w14:textId="77777777" w:rsidR="00586031" w:rsidRDefault="00586031" w:rsidP="00002A2A"/>
    <w:p w14:paraId="5C442CD6" w14:textId="77777777" w:rsidR="00586031" w:rsidRDefault="00002A2A" w:rsidP="00002A2A">
      <w:r w:rsidRPr="00002A2A">
        <w:t xml:space="preserve">TAM9908T • </w:t>
      </w:r>
      <w:r w:rsidRPr="00002A2A">
        <w:rPr>
          <w:lang w:bidi="ta-IN"/>
        </w:rPr>
        <w:t>TAMIL</w:t>
      </w:r>
      <w:r w:rsidRPr="00002A2A">
        <w:t xml:space="preserve"> • GOD’S HEALING WORD</w:t>
      </w:r>
    </w:p>
    <w:p w14:paraId="3B2DE302" w14:textId="77777777" w:rsidR="00586031" w:rsidRDefault="00586031" w:rsidP="00002A2A"/>
    <w:p w14:paraId="3B2DE302" w14:textId="77777777" w:rsidR="00586031" w:rsidRDefault="00586031" w:rsidP="00002A2A"/>
    <w:p w14:paraId="21FCF15F" w14:textId="77777777" w:rsidR="00586031" w:rsidRDefault="00586031" w:rsidP="00002A2A"/>
    <w:p w14:paraId="21FCF15F" w14:textId="77777777" w:rsidR="00586031" w:rsidRDefault="00E02376" w:rsidP="00E02376">
      <w:r w:rsidRPr="00002A2A">
        <w:rPr>
          <w:rFonts w:cs="Latha"/>
          <w:cs/>
          <w:lang w:bidi="ta-IN"/>
        </w:rPr>
        <w:t>கர்த்தருக்கு பரிசுத்தம்</w:t>
      </w:r>
    </w:p>
    <w:p w14:paraId="30C7DE67" w14:textId="77777777" w:rsidR="00586031" w:rsidRDefault="00586031" w:rsidP="00E02376"/>
    <w:p w14:paraId="30C7DE67" w14:textId="77777777" w:rsidR="00586031" w:rsidRDefault="00586031" w:rsidP="00002A2A"/>
    <w:p w14:paraId="5BEFD801" w14:textId="7EABD6D4" w:rsidR="00586031" w:rsidRDefault="00586031" w:rsidP="00002A2A"/>
    <w:p w14:paraId="5BEFD801" w14:textId="7EABD6D4" w:rsidR="00E02376" w:rsidRPr="00002A2A" w:rsidRDefault="00E02376" w:rsidP="00002A2A"/>
    <w:sectPr w:rsidR="00E02376" w:rsidRPr="00002A2A"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28F"/>
    <w:rsid w:val="00002A2A"/>
    <w:rsid w:val="00352587"/>
    <w:rsid w:val="00435A14"/>
    <w:rsid w:val="00586031"/>
    <w:rsid w:val="006D295F"/>
    <w:rsid w:val="007E2328"/>
    <w:rsid w:val="00814DA6"/>
    <w:rsid w:val="0092628F"/>
    <w:rsid w:val="00C2550F"/>
    <w:rsid w:val="00DF681C"/>
    <w:rsid w:val="00E02376"/>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5D796"/>
  <w15:chartTrackingRefBased/>
  <w15:docId w15:val="{B0764E23-84BE-478F-BE84-3EE11324E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62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62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628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62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262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2628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628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628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628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9262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62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62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62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262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262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62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62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628F"/>
    <w:rPr>
      <w:rFonts w:eastAsiaTheme="majorEastAsia" w:cstheme="majorBidi"/>
      <w:color w:val="272727" w:themeColor="text1" w:themeTint="D8"/>
    </w:rPr>
  </w:style>
  <w:style w:type="paragraph" w:styleId="Title">
    <w:name w:val="Title"/>
    <w:basedOn w:val="Normal"/>
    <w:next w:val="Normal"/>
    <w:link w:val="TitleChar"/>
    <w:uiPriority w:val="10"/>
    <w:qFormat/>
    <w:rsid w:val="0092628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62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628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62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628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2628F"/>
    <w:rPr>
      <w:i/>
      <w:iCs/>
      <w:color w:val="404040" w:themeColor="text1" w:themeTint="BF"/>
    </w:rPr>
  </w:style>
  <w:style w:type="paragraph" w:styleId="ListParagraph">
    <w:name w:val="List Paragraph"/>
    <w:basedOn w:val="Normal"/>
    <w:uiPriority w:val="34"/>
    <w:qFormat/>
    <w:rsid w:val="0092628F"/>
    <w:pPr>
      <w:ind w:left="720"/>
      <w:contextualSpacing/>
    </w:pPr>
  </w:style>
  <w:style w:type="character" w:styleId="IntenseEmphasis">
    <w:name w:val="Intense Emphasis"/>
    <w:basedOn w:val="DefaultParagraphFont"/>
    <w:uiPriority w:val="21"/>
    <w:qFormat/>
    <w:rsid w:val="0092628F"/>
    <w:rPr>
      <w:i/>
      <w:iCs/>
      <w:color w:val="2F5496" w:themeColor="accent1" w:themeShade="BF"/>
    </w:rPr>
  </w:style>
  <w:style w:type="paragraph" w:styleId="IntenseQuote">
    <w:name w:val="Intense Quote"/>
    <w:basedOn w:val="Normal"/>
    <w:next w:val="Normal"/>
    <w:link w:val="IntenseQuoteChar"/>
    <w:uiPriority w:val="30"/>
    <w:qFormat/>
    <w:rsid w:val="009262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628F"/>
    <w:rPr>
      <w:i/>
      <w:iCs/>
      <w:color w:val="2F5496" w:themeColor="accent1" w:themeShade="BF"/>
    </w:rPr>
  </w:style>
  <w:style w:type="character" w:styleId="IntenseReference">
    <w:name w:val="Intense Reference"/>
    <w:basedOn w:val="DefaultParagraphFont"/>
    <w:uiPriority w:val="32"/>
    <w:qFormat/>
    <w:rsid w:val="0092628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1861</Words>
  <Characters>10608</Characters>
  <Application>Microsoft Office Word</Application>
  <DocSecurity>0</DocSecurity>
  <Lines>88</Lines>
  <Paragraphs>24</Paragraphs>
  <ScaleCrop>false</ScaleCrop>
  <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5</cp:revision>
  <dcterms:created xsi:type="dcterms:W3CDTF">2025-10-11T23:31:00Z</dcterms:created>
  <dcterms:modified xsi:type="dcterms:W3CDTF">2025-11-30T02:34:00Z</dcterms:modified>
</cp:coreProperties>
</file>